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CCF36" w14:textId="12BA8A14" w:rsidR="00930684" w:rsidRPr="00930684" w:rsidRDefault="00930684" w:rsidP="00930684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0684">
        <w:rPr>
          <w:rFonts w:ascii="Verdana" w:eastAsia="Times New Roman" w:hAnsi="Verdana" w:cs="Times New Roman"/>
          <w:b/>
          <w:bCs/>
          <w:color w:val="7A1A79"/>
          <w:sz w:val="28"/>
          <w:szCs w:val="28"/>
          <w:lang w:eastAsia="ru-RU"/>
        </w:rPr>
        <w:t> </w:t>
      </w:r>
      <w:proofErr w:type="spellStart"/>
      <w:r w:rsidR="00144032" w:rsidRPr="00930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begin"/>
      </w:r>
      <w:r w:rsidRPr="00930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instrText xml:space="preserve"> HYPERLINK "http://dobri-nastavnik.ru/saredna-shkola/belaruskaya-mova/trenirovachny-test-arfagrafiya.html" \o " Трэніровачны тэст. Арфаграфія." </w:instrText>
      </w:r>
      <w:r w:rsidR="00144032" w:rsidRPr="00930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separate"/>
      </w:r>
      <w:r w:rsidRPr="00930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Трэніровачны</w:t>
      </w:r>
      <w:proofErr w:type="spellEnd"/>
      <w:r w:rsidR="001F65A8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 xml:space="preserve"> </w:t>
      </w:r>
      <w:proofErr w:type="spellStart"/>
      <w:r w:rsidRPr="00930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тэст</w:t>
      </w:r>
      <w:proofErr w:type="spellEnd"/>
      <w:r w:rsidRPr="00930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930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Арфаграфія</w:t>
      </w:r>
      <w:proofErr w:type="spellEnd"/>
      <w:r w:rsidRPr="00930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44032" w:rsidRPr="009306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</w:p>
    <w:p w14:paraId="67861CA9" w14:textId="77777777" w:rsidR="00930684" w:rsidRPr="00930684" w:rsidRDefault="00930684" w:rsidP="00930684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7A1A79"/>
          <w:sz w:val="17"/>
          <w:szCs w:val="17"/>
          <w:lang w:eastAsia="ru-RU"/>
        </w:rPr>
      </w:pPr>
      <w:r w:rsidRPr="00930684">
        <w:rPr>
          <w:rFonts w:ascii="Tahoma" w:eastAsia="Times New Roman" w:hAnsi="Tahoma" w:cs="Tahoma"/>
          <w:color w:val="7A1A79"/>
          <w:sz w:val="17"/>
          <w:szCs w:val="17"/>
          <w:lang w:eastAsia="ru-RU"/>
        </w:rPr>
        <w:t> </w:t>
      </w:r>
    </w:p>
    <w:p w14:paraId="27FFFEEB" w14:textId="77777777" w:rsidR="001F65A8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Заданні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падрыхтоўківучняў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 </w:t>
      </w:r>
      <w:proofErr w:type="spellStart"/>
      <w:r w:rsidRPr="00930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цэнтралізаванага</w:t>
      </w:r>
      <w:proofErr w:type="spellEnd"/>
      <w:r w:rsidR="00AB743E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 </w:t>
      </w:r>
      <w:proofErr w:type="spellStart"/>
      <w:r w:rsidRPr="00930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тэсціравання</w:t>
      </w:r>
      <w:proofErr w:type="spellEnd"/>
      <w:r w:rsidRPr="00930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1F067BA1" w14:textId="194FDDE3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30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30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Тэма</w:t>
      </w:r>
      <w:proofErr w:type="spellEnd"/>
      <w:r w:rsidRPr="00930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“</w:t>
      </w:r>
      <w:proofErr w:type="spellStart"/>
      <w:r w:rsidRPr="00930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Арфаграфія</w:t>
      </w:r>
      <w:proofErr w:type="spellEnd"/>
      <w:r w:rsidRPr="00930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”</w:t>
      </w: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6C1891B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Напісанні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заснаваныя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фанетычным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марфалагічнымпрынцыпах</w:t>
      </w:r>
      <w:proofErr w:type="spellEnd"/>
    </w:p>
    <w:p w14:paraId="59B5C4CC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Правапіс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о, э — а (ы); е, ё — я.</w:t>
      </w:r>
    </w:p>
    <w:p w14:paraId="2D4BA6D8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Галосныя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ў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складаныхсловах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4C730D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Правапіспрыстаўных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144032"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"http://dobri-nastavnik.ru/pachatkova-shkola/belaruska-mova/dyktanty-3-klas-galosnyya-guki.html" \o "Дыктанты. 3 клас. Галосныя гукі" \t "_blank" </w:instrText>
      </w:r>
      <w:r w:rsidR="00144032"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галосных</w:t>
      </w:r>
      <w:proofErr w:type="spellEnd"/>
      <w:r w:rsidR="00144032"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і </w:t>
      </w:r>
      <w:hyperlink r:id="rId4" w:tgtFrame="_blank" w:tooltip="Дыктанты. 3 клас. Зычныя гукі" w:history="1">
        <w:r w:rsidRPr="009306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зычных</w:t>
        </w:r>
      </w:hyperlink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пішаццалітара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ё:</w:t>
      </w:r>
    </w:p>
    <w:p w14:paraId="71E6979B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ідэ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лаг,         2)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кі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6530600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т,       4)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..р,</w:t>
      </w:r>
    </w:p>
    <w:p w14:paraId="2A1A0F09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акардэ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н.</w:t>
      </w:r>
    </w:p>
    <w:p w14:paraId="44BF885D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2DF2531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пішаццалітара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э:</w:t>
      </w:r>
    </w:p>
    <w:p w14:paraId="45A26E44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эф..</w:t>
      </w:r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кт,                       2)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інж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36CF9A8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ас..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нсаванне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4) р..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льеф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6B24913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ац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ньваць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AA035F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5500019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пішаццалітара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о:</w:t>
      </w:r>
    </w:p>
    <w:p w14:paraId="3920757B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дэп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             2)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таць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D47D015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рады..</w:t>
      </w:r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         4)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дэк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рацыя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7067013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Токі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14:paraId="0D065675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72F79E8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пішаццалітара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е:</w:t>
      </w:r>
    </w:p>
    <w:p w14:paraId="036483FD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перас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ленец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   2) с..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ржант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228380F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ліск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             4) Ад..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BFB654D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5) Х..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рсон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6A0A40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D17F377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пішаццалітара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я:</w:t>
      </w:r>
    </w:p>
    <w:p w14:paraId="1AE4219B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гені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льны,             2)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фе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рверк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CE9F713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афіцы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нт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      4) по..с,</w:t>
      </w:r>
    </w:p>
    <w:p w14:paraId="76B85D7B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мнаццаць</w:t>
      </w:r>
      <w:proofErr w:type="spellEnd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E71FC3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2BA3ADB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пішаццалітара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а:</w:t>
      </w:r>
    </w:p>
    <w:p w14:paraId="4D70B42E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світ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р,                                   2)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лод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..р,</w:t>
      </w:r>
    </w:p>
    <w:p w14:paraId="77BD33A1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в..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льналюбівы</w:t>
      </w:r>
      <w:proofErr w:type="spellEnd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              4)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шніц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..ль,</w:t>
      </w:r>
    </w:p>
    <w:p w14:paraId="3072AF69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р..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</w:t>
      </w:r>
      <w:proofErr w:type="spellEnd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C015CD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76113E53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пішаццалітара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я:</w:t>
      </w:r>
    </w:p>
    <w:p w14:paraId="0E90E2BA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мнаццаць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      2) в..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снушкаваты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756B4B0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ндар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                      4)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..ч,</w:t>
      </w:r>
    </w:p>
    <w:p w14:paraId="045EA9D8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ктыў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A67825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35BF185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пішаццалітара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о:</w:t>
      </w:r>
    </w:p>
    <w:p w14:paraId="494D3922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мн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газначны</w:t>
      </w:r>
      <w:proofErr w:type="spellEnd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      2) п..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ўнаметражны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295A192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ч..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рнабровы</w:t>
      </w:r>
      <w:proofErr w:type="spellEnd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        4) д..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ўгавечны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1643E2C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тысячны</w:t>
      </w:r>
      <w:proofErr w:type="spellEnd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B1F98B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FBF4859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месцы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пішаццалітара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а:</w:t>
      </w:r>
    </w:p>
    <w:p w14:paraId="48476C1A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карослы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       2) д..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ўгачаканы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70AFF41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бналісты</w:t>
      </w:r>
      <w:proofErr w:type="spellEnd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               4)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кагорны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BEF4A55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ткачасовы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03AA79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5AFA6B7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трэбаўставіцьлітару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я:</w:t>
      </w:r>
    </w:p>
    <w:p w14:paraId="6E9BB49C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падобны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            2)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пуц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66CC7DF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робства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            4)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асаблівы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63C91F2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выяўленне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B7EC40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6EF0621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уякіхтрэбаўставіцьлітару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е:</w:t>
      </w:r>
    </w:p>
    <w:p w14:paraId="1ACAE048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пуц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ўкладчык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                      2)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жыцц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сцвярджальны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40AD7C9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жыцц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дзейнасць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                   4) два..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борства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F052B9C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вугл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прамысловы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66E798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ACFAFF2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Адзначцесловы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дзеняправільнаўстаўленывыдзеленыялітары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C9DCF2C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чырвананогі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бусел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чырвонагаловік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D21B947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доўгахвосты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даўгажыхар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1CDC105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шырокаплечы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шыракаэкранны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D72A9C5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політэхнічны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паліклініка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2E7B2F2" w14:textId="77777777" w:rsidR="00930684" w:rsidRPr="00930684" w:rsidRDefault="00930684" w:rsidP="00930684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стагоддзе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стометроўка</w:t>
      </w:r>
      <w:proofErr w:type="spellEnd"/>
      <w:r w:rsidRPr="00930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C8D997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13. </w:t>
      </w:r>
      <w:proofErr w:type="spellStart"/>
      <w:r w:rsidRPr="00930684">
        <w:t>Адзначцесловы</w:t>
      </w:r>
      <w:proofErr w:type="spellEnd"/>
      <w:r w:rsidRPr="00930684">
        <w:t xml:space="preserve">, </w:t>
      </w:r>
      <w:proofErr w:type="spellStart"/>
      <w:r w:rsidRPr="00930684">
        <w:t>дзетрэбаўставіцьлітару</w:t>
      </w:r>
      <w:proofErr w:type="spellEnd"/>
      <w:r w:rsidRPr="00930684">
        <w:t xml:space="preserve"> я:</w:t>
      </w:r>
    </w:p>
    <w:p w14:paraId="3D502A02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1) </w:t>
      </w:r>
      <w:proofErr w:type="spellStart"/>
      <w:proofErr w:type="gramStart"/>
      <w:r w:rsidRPr="00930684">
        <w:t>стэрэ</w:t>
      </w:r>
      <w:proofErr w:type="spellEnd"/>
      <w:r w:rsidRPr="00930684">
        <w:t>..</w:t>
      </w:r>
      <w:proofErr w:type="spellStart"/>
      <w:proofErr w:type="gramEnd"/>
      <w:r w:rsidRPr="00930684">
        <w:t>фільм</w:t>
      </w:r>
      <w:proofErr w:type="spellEnd"/>
      <w:r w:rsidRPr="00930684">
        <w:t xml:space="preserve">,                     2) </w:t>
      </w:r>
      <w:proofErr w:type="spellStart"/>
      <w:r w:rsidRPr="00930684">
        <w:t>відэ</w:t>
      </w:r>
      <w:proofErr w:type="spellEnd"/>
      <w:r w:rsidRPr="00930684">
        <w:t>..</w:t>
      </w:r>
      <w:proofErr w:type="spellStart"/>
      <w:r w:rsidRPr="00930684">
        <w:t>сігнал</w:t>
      </w:r>
      <w:proofErr w:type="spellEnd"/>
      <w:r w:rsidRPr="00930684">
        <w:t>,</w:t>
      </w:r>
    </w:p>
    <w:p w14:paraId="47685263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3) </w:t>
      </w:r>
      <w:proofErr w:type="spellStart"/>
      <w:proofErr w:type="gramStart"/>
      <w:r w:rsidRPr="00930684">
        <w:t>аві</w:t>
      </w:r>
      <w:proofErr w:type="spellEnd"/>
      <w:r w:rsidRPr="00930684">
        <w:t>..</w:t>
      </w:r>
      <w:proofErr w:type="spellStart"/>
      <w:proofErr w:type="gramEnd"/>
      <w:r w:rsidRPr="00930684">
        <w:t>лінія</w:t>
      </w:r>
      <w:proofErr w:type="spellEnd"/>
      <w:r w:rsidRPr="00930684">
        <w:t xml:space="preserve">,                              4) </w:t>
      </w:r>
      <w:proofErr w:type="spellStart"/>
      <w:r w:rsidRPr="00930684">
        <w:t>бі</w:t>
      </w:r>
      <w:proofErr w:type="spellEnd"/>
      <w:r w:rsidRPr="00930684">
        <w:t>..</w:t>
      </w:r>
      <w:proofErr w:type="spellStart"/>
      <w:r w:rsidRPr="00930684">
        <w:t>графія</w:t>
      </w:r>
      <w:proofErr w:type="spellEnd"/>
      <w:r w:rsidRPr="00930684">
        <w:t>,</w:t>
      </w:r>
    </w:p>
    <w:p w14:paraId="082D7AA2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5) </w:t>
      </w:r>
      <w:proofErr w:type="gramStart"/>
      <w:r w:rsidRPr="00930684">
        <w:t>рады..</w:t>
      </w:r>
      <w:proofErr w:type="spellStart"/>
      <w:proofErr w:type="gramEnd"/>
      <w:r w:rsidRPr="00930684">
        <w:t>аматар</w:t>
      </w:r>
      <w:proofErr w:type="spellEnd"/>
      <w:r w:rsidRPr="00930684">
        <w:t>.</w:t>
      </w:r>
    </w:p>
    <w:p w14:paraId="53C64416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> </w:t>
      </w:r>
    </w:p>
    <w:p w14:paraId="782ED269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lastRenderedPageBreak/>
        <w:t xml:space="preserve">14. </w:t>
      </w:r>
      <w:proofErr w:type="spellStart"/>
      <w:r w:rsidRPr="00930684">
        <w:t>Адзначцесловы</w:t>
      </w:r>
      <w:proofErr w:type="spellEnd"/>
      <w:r w:rsidRPr="00930684">
        <w:t xml:space="preserve">, </w:t>
      </w:r>
      <w:proofErr w:type="spellStart"/>
      <w:r w:rsidRPr="00930684">
        <w:t>дзетрэбаўставіцьлітару</w:t>
      </w:r>
      <w:proofErr w:type="spellEnd"/>
      <w:r w:rsidRPr="00930684">
        <w:t xml:space="preserve"> а:</w:t>
      </w:r>
    </w:p>
    <w:p w14:paraId="374AFEDB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1) </w:t>
      </w:r>
      <w:proofErr w:type="spellStart"/>
      <w:proofErr w:type="gramStart"/>
      <w:r w:rsidRPr="00930684">
        <w:t>мікр</w:t>
      </w:r>
      <w:proofErr w:type="spellEnd"/>
      <w:r w:rsidRPr="00930684">
        <w:t>..</w:t>
      </w:r>
      <w:proofErr w:type="gramEnd"/>
      <w:r w:rsidRPr="00930684">
        <w:t xml:space="preserve">схемы,                   2) </w:t>
      </w:r>
      <w:proofErr w:type="spellStart"/>
      <w:r w:rsidRPr="00930684">
        <w:t>пр</w:t>
      </w:r>
      <w:proofErr w:type="spellEnd"/>
      <w:r w:rsidRPr="00930684">
        <w:t>..</w:t>
      </w:r>
      <w:proofErr w:type="spellStart"/>
      <w:r w:rsidRPr="00930684">
        <w:t>цілеглы</w:t>
      </w:r>
      <w:proofErr w:type="spellEnd"/>
      <w:r w:rsidRPr="00930684">
        <w:t>,</w:t>
      </w:r>
    </w:p>
    <w:p w14:paraId="531FE303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3) </w:t>
      </w:r>
      <w:proofErr w:type="spellStart"/>
      <w:proofErr w:type="gramStart"/>
      <w:r w:rsidRPr="00930684">
        <w:t>ст</w:t>
      </w:r>
      <w:proofErr w:type="spellEnd"/>
      <w:r w:rsidRPr="00930684">
        <w:t>..</w:t>
      </w:r>
      <w:proofErr w:type="spellStart"/>
      <w:r w:rsidRPr="00930684">
        <w:t>гадовы</w:t>
      </w:r>
      <w:proofErr w:type="spellEnd"/>
      <w:proofErr w:type="gramEnd"/>
      <w:r w:rsidRPr="00930684">
        <w:t xml:space="preserve">,                      4) </w:t>
      </w:r>
      <w:proofErr w:type="spellStart"/>
      <w:r w:rsidRPr="00930684">
        <w:t>шт</w:t>
      </w:r>
      <w:proofErr w:type="spellEnd"/>
      <w:r w:rsidRPr="00930684">
        <w:t>..</w:t>
      </w:r>
      <w:proofErr w:type="spellStart"/>
      <w:r w:rsidRPr="00930684">
        <w:t>гадовы</w:t>
      </w:r>
      <w:proofErr w:type="spellEnd"/>
      <w:r w:rsidRPr="00930684">
        <w:t>,</w:t>
      </w:r>
    </w:p>
    <w:p w14:paraId="0954C090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5) </w:t>
      </w:r>
      <w:proofErr w:type="spellStart"/>
      <w:proofErr w:type="gramStart"/>
      <w:r w:rsidRPr="00930684">
        <w:t>аўт</w:t>
      </w:r>
      <w:proofErr w:type="spellEnd"/>
      <w:r w:rsidRPr="00930684">
        <w:t>..</w:t>
      </w:r>
      <w:proofErr w:type="spellStart"/>
      <w:proofErr w:type="gramEnd"/>
      <w:r w:rsidRPr="00930684">
        <w:t>інспекцыя</w:t>
      </w:r>
      <w:proofErr w:type="spellEnd"/>
      <w:r w:rsidRPr="00930684">
        <w:t>.</w:t>
      </w:r>
    </w:p>
    <w:p w14:paraId="136BF8F5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> </w:t>
      </w:r>
    </w:p>
    <w:p w14:paraId="303A7BAA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15. </w:t>
      </w:r>
      <w:proofErr w:type="spellStart"/>
      <w:r w:rsidRPr="00930684">
        <w:t>Адзначцесловы</w:t>
      </w:r>
      <w:proofErr w:type="spellEnd"/>
      <w:r w:rsidRPr="00930684">
        <w:t xml:space="preserve">, у </w:t>
      </w:r>
      <w:proofErr w:type="spellStart"/>
      <w:r w:rsidRPr="00930684">
        <w:t>якіх</w:t>
      </w:r>
      <w:proofErr w:type="spellEnd"/>
      <w:r w:rsidRPr="00930684">
        <w:t xml:space="preserve"> на </w:t>
      </w:r>
      <w:proofErr w:type="spellStart"/>
      <w:r w:rsidRPr="00930684">
        <w:t>месцы</w:t>
      </w:r>
      <w:proofErr w:type="spellEnd"/>
      <w:r w:rsidRPr="00930684">
        <w:t xml:space="preserve"> пропуску </w:t>
      </w:r>
      <w:proofErr w:type="spellStart"/>
      <w:r w:rsidRPr="00930684">
        <w:t>пішаццалітара</w:t>
      </w:r>
      <w:proofErr w:type="spellEnd"/>
      <w:r w:rsidRPr="00930684">
        <w:t xml:space="preserve"> і:</w:t>
      </w:r>
    </w:p>
    <w:p w14:paraId="4EA6E620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1) </w:t>
      </w:r>
      <w:proofErr w:type="gramStart"/>
      <w:r w:rsidRPr="00930684">
        <w:t>не..</w:t>
      </w:r>
      <w:proofErr w:type="spellStart"/>
      <w:proofErr w:type="gramEnd"/>
      <w:r w:rsidRPr="00930684">
        <w:t>маверны</w:t>
      </w:r>
      <w:proofErr w:type="spellEnd"/>
      <w:r w:rsidRPr="00930684">
        <w:t xml:space="preserve">,                     2) </w:t>
      </w:r>
      <w:proofErr w:type="spellStart"/>
      <w:r w:rsidRPr="00930684">
        <w:t>аб</w:t>
      </w:r>
      <w:proofErr w:type="spellEnd"/>
      <w:r w:rsidRPr="00930684">
        <w:t>..</w:t>
      </w:r>
      <w:proofErr w:type="spellStart"/>
      <w:r w:rsidRPr="00930684">
        <w:t>шоў</w:t>
      </w:r>
      <w:proofErr w:type="spellEnd"/>
      <w:r w:rsidRPr="00930684">
        <w:t>,</w:t>
      </w:r>
    </w:p>
    <w:p w14:paraId="73D72A65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3) </w:t>
      </w:r>
      <w:proofErr w:type="gramStart"/>
      <w:r w:rsidRPr="00930684">
        <w:t>транс..</w:t>
      </w:r>
      <w:proofErr w:type="spellStart"/>
      <w:proofErr w:type="gramEnd"/>
      <w:r w:rsidRPr="00930684">
        <w:t>ранскі</w:t>
      </w:r>
      <w:proofErr w:type="spellEnd"/>
      <w:r w:rsidRPr="00930684">
        <w:t xml:space="preserve">,                   4) </w:t>
      </w:r>
      <w:proofErr w:type="spellStart"/>
      <w:r w:rsidRPr="00930684">
        <w:t>звыш</w:t>
      </w:r>
      <w:proofErr w:type="spellEnd"/>
      <w:r w:rsidRPr="00930684">
        <w:t>..</w:t>
      </w:r>
      <w:proofErr w:type="spellStart"/>
      <w:r w:rsidRPr="00930684">
        <w:t>нтэлект</w:t>
      </w:r>
      <w:proofErr w:type="spellEnd"/>
      <w:r w:rsidRPr="00930684">
        <w:t>,</w:t>
      </w:r>
    </w:p>
    <w:p w14:paraId="20825D8E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5) </w:t>
      </w:r>
      <w:proofErr w:type="gramStart"/>
      <w:r w:rsidRPr="00930684">
        <w:t>за..</w:t>
      </w:r>
      <w:proofErr w:type="spellStart"/>
      <w:proofErr w:type="gramEnd"/>
      <w:r w:rsidRPr="00930684">
        <w:t>нелаедрэва</w:t>
      </w:r>
      <w:proofErr w:type="spellEnd"/>
      <w:r w:rsidRPr="00930684">
        <w:t>.</w:t>
      </w:r>
    </w:p>
    <w:p w14:paraId="444BC39D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> </w:t>
      </w:r>
    </w:p>
    <w:p w14:paraId="299C2C43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16. </w:t>
      </w:r>
      <w:proofErr w:type="spellStart"/>
      <w:r w:rsidRPr="00930684">
        <w:t>Адзначцесловы</w:t>
      </w:r>
      <w:proofErr w:type="spellEnd"/>
      <w:r w:rsidRPr="00930684">
        <w:t xml:space="preserve">, у </w:t>
      </w:r>
      <w:proofErr w:type="spellStart"/>
      <w:r w:rsidRPr="00930684">
        <w:t>якіх</w:t>
      </w:r>
      <w:proofErr w:type="spellEnd"/>
      <w:r w:rsidRPr="00930684">
        <w:t xml:space="preserve"> на </w:t>
      </w:r>
      <w:proofErr w:type="spellStart"/>
      <w:r w:rsidRPr="00930684">
        <w:t>месцы</w:t>
      </w:r>
      <w:proofErr w:type="spellEnd"/>
      <w:r w:rsidRPr="00930684">
        <w:t xml:space="preserve"> пропуску </w:t>
      </w:r>
      <w:proofErr w:type="spellStart"/>
      <w:r w:rsidRPr="00930684">
        <w:t>пішаццалітара</w:t>
      </w:r>
      <w:proofErr w:type="spellEnd"/>
      <w:r w:rsidRPr="00930684">
        <w:t xml:space="preserve"> й:</w:t>
      </w:r>
    </w:p>
    <w:p w14:paraId="675AD217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1) </w:t>
      </w:r>
      <w:proofErr w:type="spellStart"/>
      <w:proofErr w:type="gramStart"/>
      <w:r w:rsidRPr="00930684">
        <w:t>пры</w:t>
      </w:r>
      <w:proofErr w:type="spellEnd"/>
      <w:r w:rsidRPr="00930684">
        <w:t>..</w:t>
      </w:r>
      <w:proofErr w:type="gramEnd"/>
      <w:r w:rsidRPr="00930684">
        <w:t>шла,                                   2) абы..</w:t>
      </w:r>
      <w:proofErr w:type="spellStart"/>
      <w:r w:rsidRPr="00930684">
        <w:t>шоў</w:t>
      </w:r>
      <w:proofErr w:type="spellEnd"/>
      <w:r w:rsidRPr="00930684">
        <w:t>,</w:t>
      </w:r>
    </w:p>
    <w:p w14:paraId="223AAEB3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3) </w:t>
      </w:r>
      <w:proofErr w:type="gramStart"/>
      <w:r w:rsidRPr="00930684">
        <w:t>за..</w:t>
      </w:r>
      <w:proofErr w:type="spellStart"/>
      <w:proofErr w:type="gramEnd"/>
      <w:r w:rsidRPr="00930684">
        <w:t>нтрыгоўваць</w:t>
      </w:r>
      <w:proofErr w:type="spellEnd"/>
      <w:r w:rsidRPr="00930684">
        <w:t>,                   4) пера..манне,</w:t>
      </w:r>
    </w:p>
    <w:p w14:paraId="404CC38C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5) </w:t>
      </w:r>
      <w:proofErr w:type="gramStart"/>
      <w:r w:rsidRPr="00930684">
        <w:t>вы..</w:t>
      </w:r>
      <w:proofErr w:type="gramEnd"/>
      <w:r w:rsidRPr="00930684">
        <w:t>граны.</w:t>
      </w:r>
    </w:p>
    <w:p w14:paraId="5BF6A661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> </w:t>
      </w:r>
    </w:p>
    <w:p w14:paraId="2059ACE2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17. </w:t>
      </w:r>
      <w:proofErr w:type="spellStart"/>
      <w:r w:rsidRPr="00930684">
        <w:t>Адзначцесловы</w:t>
      </w:r>
      <w:proofErr w:type="spellEnd"/>
      <w:r w:rsidRPr="00930684">
        <w:t xml:space="preserve">, у </w:t>
      </w:r>
      <w:proofErr w:type="spellStart"/>
      <w:r w:rsidRPr="00930684">
        <w:t>якіх</w:t>
      </w:r>
      <w:proofErr w:type="spellEnd"/>
      <w:r w:rsidRPr="00930684">
        <w:t xml:space="preserve"> на </w:t>
      </w:r>
      <w:proofErr w:type="spellStart"/>
      <w:r w:rsidRPr="00930684">
        <w:t>месцы</w:t>
      </w:r>
      <w:proofErr w:type="spellEnd"/>
      <w:r w:rsidRPr="00930684">
        <w:t xml:space="preserve"> пропуску </w:t>
      </w:r>
      <w:proofErr w:type="spellStart"/>
      <w:r w:rsidRPr="00930684">
        <w:t>пішаццалітара</w:t>
      </w:r>
      <w:proofErr w:type="spellEnd"/>
      <w:r w:rsidRPr="00930684">
        <w:t xml:space="preserve"> ы:</w:t>
      </w:r>
    </w:p>
    <w:p w14:paraId="2B4A252E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1) </w:t>
      </w:r>
      <w:proofErr w:type="gramStart"/>
      <w:r w:rsidRPr="00930684">
        <w:t>спад..</w:t>
      </w:r>
      <w:proofErr w:type="gramEnd"/>
      <w:r w:rsidRPr="00930684">
        <w:t>спаду,                              2) без..</w:t>
      </w:r>
      <w:proofErr w:type="spellStart"/>
      <w:r w:rsidRPr="00930684">
        <w:t>дэйны</w:t>
      </w:r>
      <w:proofErr w:type="spellEnd"/>
      <w:r w:rsidRPr="00930684">
        <w:t>,</w:t>
      </w:r>
    </w:p>
    <w:p w14:paraId="56812FB3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3) </w:t>
      </w:r>
      <w:proofErr w:type="spellStart"/>
      <w:proofErr w:type="gramStart"/>
      <w:r w:rsidRPr="00930684">
        <w:t>звыш</w:t>
      </w:r>
      <w:proofErr w:type="spellEnd"/>
      <w:r w:rsidRPr="00930684">
        <w:t>..</w:t>
      </w:r>
      <w:proofErr w:type="spellStart"/>
      <w:proofErr w:type="gramEnd"/>
      <w:r w:rsidRPr="00930684">
        <w:t>мклівы</w:t>
      </w:r>
      <w:proofErr w:type="spellEnd"/>
      <w:r w:rsidRPr="00930684">
        <w:t>,                         4) раз..</w:t>
      </w:r>
      <w:proofErr w:type="spellStart"/>
      <w:r w:rsidRPr="00930684">
        <w:t>грацца</w:t>
      </w:r>
      <w:proofErr w:type="spellEnd"/>
      <w:r w:rsidRPr="00930684">
        <w:t>,</w:t>
      </w:r>
    </w:p>
    <w:p w14:paraId="350FC5A3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5) </w:t>
      </w:r>
      <w:proofErr w:type="spellStart"/>
      <w:proofErr w:type="gramStart"/>
      <w:r w:rsidRPr="00930684">
        <w:t>дэз</w:t>
      </w:r>
      <w:proofErr w:type="spellEnd"/>
      <w:r w:rsidRPr="00930684">
        <w:t>..</w:t>
      </w:r>
      <w:proofErr w:type="spellStart"/>
      <w:proofErr w:type="gramEnd"/>
      <w:r w:rsidRPr="00930684">
        <w:t>нфармацыя</w:t>
      </w:r>
      <w:proofErr w:type="spellEnd"/>
      <w:r w:rsidRPr="00930684">
        <w:t>.</w:t>
      </w:r>
    </w:p>
    <w:p w14:paraId="391DCF5D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> </w:t>
      </w:r>
    </w:p>
    <w:p w14:paraId="47A8F1C2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18. </w:t>
      </w:r>
      <w:proofErr w:type="spellStart"/>
      <w:r w:rsidRPr="00930684">
        <w:t>Адзначцесловы</w:t>
      </w:r>
      <w:proofErr w:type="spellEnd"/>
      <w:r w:rsidRPr="00930684">
        <w:t xml:space="preserve">, у </w:t>
      </w:r>
      <w:proofErr w:type="spellStart"/>
      <w:r w:rsidRPr="00930684">
        <w:t>якіх</w:t>
      </w:r>
      <w:proofErr w:type="spellEnd"/>
      <w:r w:rsidRPr="00930684">
        <w:t xml:space="preserve"> на </w:t>
      </w:r>
      <w:proofErr w:type="spellStart"/>
      <w:r w:rsidRPr="00930684">
        <w:t>месцы</w:t>
      </w:r>
      <w:proofErr w:type="spellEnd"/>
      <w:r w:rsidRPr="00930684">
        <w:t xml:space="preserve"> пропуску </w:t>
      </w:r>
      <w:proofErr w:type="spellStart"/>
      <w:r w:rsidRPr="00930684">
        <w:t>пішаццапрыстаўнаялітара</w:t>
      </w:r>
      <w:proofErr w:type="spellEnd"/>
      <w:r w:rsidRPr="00930684">
        <w:t>:</w:t>
      </w:r>
    </w:p>
    <w:p w14:paraId="374F8A8D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1) </w:t>
      </w:r>
      <w:proofErr w:type="gramStart"/>
      <w:r w:rsidRPr="00930684">
        <w:t>па..</w:t>
      </w:r>
      <w:proofErr w:type="spellStart"/>
      <w:proofErr w:type="gramEnd"/>
      <w:r w:rsidRPr="00930684">
        <w:t>уцінне</w:t>
      </w:r>
      <w:proofErr w:type="spellEnd"/>
      <w:r w:rsidRPr="00930684">
        <w:t>,                     2) ..</w:t>
      </w:r>
      <w:proofErr w:type="spellStart"/>
      <w:r w:rsidRPr="00930684">
        <w:t>учора</w:t>
      </w:r>
      <w:proofErr w:type="spellEnd"/>
      <w:r w:rsidRPr="00930684">
        <w:t>,</w:t>
      </w:r>
    </w:p>
    <w:p w14:paraId="01830C5B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>3) ..</w:t>
      </w:r>
      <w:proofErr w:type="spellStart"/>
      <w:r w:rsidRPr="00930684">
        <w:t>удзіць</w:t>
      </w:r>
      <w:proofErr w:type="spellEnd"/>
      <w:r w:rsidRPr="00930684">
        <w:t>,                          4) ..узор,</w:t>
      </w:r>
    </w:p>
    <w:p w14:paraId="1B7DBD54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5) </w:t>
      </w:r>
      <w:proofErr w:type="spellStart"/>
      <w:proofErr w:type="gramStart"/>
      <w:r w:rsidRPr="00930684">
        <w:t>трох</w:t>
      </w:r>
      <w:proofErr w:type="spellEnd"/>
      <w:r w:rsidRPr="00930684">
        <w:t>..</w:t>
      </w:r>
      <w:proofErr w:type="spellStart"/>
      <w:proofErr w:type="gramEnd"/>
      <w:r w:rsidRPr="00930684">
        <w:t>угольнік</w:t>
      </w:r>
      <w:proofErr w:type="spellEnd"/>
      <w:r w:rsidRPr="00930684">
        <w:t>.</w:t>
      </w:r>
    </w:p>
    <w:p w14:paraId="41D4F0D2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> </w:t>
      </w:r>
    </w:p>
    <w:p w14:paraId="21277B33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19. </w:t>
      </w:r>
      <w:proofErr w:type="spellStart"/>
      <w:r w:rsidRPr="00930684">
        <w:t>Адзначцесловы</w:t>
      </w:r>
      <w:proofErr w:type="spellEnd"/>
      <w:r w:rsidRPr="00930684">
        <w:t xml:space="preserve">, </w:t>
      </w:r>
      <w:proofErr w:type="spellStart"/>
      <w:r w:rsidRPr="00930684">
        <w:t>уякіх</w:t>
      </w:r>
      <w:proofErr w:type="spellEnd"/>
      <w:r w:rsidRPr="00930684">
        <w:t xml:space="preserve"> на </w:t>
      </w:r>
      <w:proofErr w:type="spellStart"/>
      <w:r w:rsidRPr="00930684">
        <w:t>месцы</w:t>
      </w:r>
      <w:proofErr w:type="spellEnd"/>
      <w:r w:rsidRPr="00930684">
        <w:t xml:space="preserve"> пропуску </w:t>
      </w:r>
      <w:proofErr w:type="spellStart"/>
      <w:r w:rsidRPr="00930684">
        <w:t>нямапрыстаўнойлітары</w:t>
      </w:r>
      <w:proofErr w:type="spellEnd"/>
      <w:r w:rsidRPr="00930684">
        <w:t>:</w:t>
      </w:r>
    </w:p>
    <w:p w14:paraId="02AE19AA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>1) старая</w:t>
      </w:r>
      <w:proofErr w:type="gramStart"/>
      <w:r w:rsidRPr="00930684">
        <w:t xml:space="preserve"> ..</w:t>
      </w:r>
      <w:proofErr w:type="spellStart"/>
      <w:proofErr w:type="gramEnd"/>
      <w:r w:rsidRPr="00930684">
        <w:t>львіца</w:t>
      </w:r>
      <w:proofErr w:type="spellEnd"/>
      <w:r w:rsidRPr="00930684">
        <w:t>,                      2) на ..</w:t>
      </w:r>
      <w:proofErr w:type="spellStart"/>
      <w:r w:rsidRPr="00930684">
        <w:t>мшысты</w:t>
      </w:r>
      <w:proofErr w:type="spellEnd"/>
      <w:r w:rsidRPr="00930684">
        <w:t xml:space="preserve"> дол,</w:t>
      </w:r>
    </w:p>
    <w:p w14:paraId="6C1B42D5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3) </w:t>
      </w:r>
      <w:proofErr w:type="spellStart"/>
      <w:r w:rsidRPr="00930684">
        <w:t>вырабы</w:t>
      </w:r>
      <w:proofErr w:type="spellEnd"/>
      <w:r w:rsidRPr="00930684">
        <w:t xml:space="preserve"> з</w:t>
      </w:r>
      <w:proofErr w:type="gramStart"/>
      <w:r w:rsidRPr="00930684">
        <w:t xml:space="preserve"> ..</w:t>
      </w:r>
      <w:proofErr w:type="gramEnd"/>
      <w:r w:rsidRPr="00930684">
        <w:t>льну,                    4) за..</w:t>
      </w:r>
      <w:proofErr w:type="spellStart"/>
      <w:r w:rsidRPr="00930684">
        <w:t>мглёнаеакно</w:t>
      </w:r>
      <w:proofErr w:type="spellEnd"/>
      <w:r w:rsidRPr="00930684">
        <w:t>,</w:t>
      </w:r>
    </w:p>
    <w:p w14:paraId="6CDFC86F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5) </w:t>
      </w:r>
      <w:proofErr w:type="spellStart"/>
      <w:r w:rsidRPr="00930684">
        <w:t>луста</w:t>
      </w:r>
      <w:proofErr w:type="spellEnd"/>
      <w:proofErr w:type="gramStart"/>
      <w:r w:rsidRPr="00930684">
        <w:t xml:space="preserve"> ..</w:t>
      </w:r>
      <w:proofErr w:type="spellStart"/>
      <w:proofErr w:type="gramEnd"/>
      <w:r w:rsidRPr="00930684">
        <w:t>ржанога</w:t>
      </w:r>
      <w:proofErr w:type="spellEnd"/>
      <w:r w:rsidRPr="00930684">
        <w:t xml:space="preserve"> хлеба.</w:t>
      </w:r>
    </w:p>
    <w:p w14:paraId="6019402F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> </w:t>
      </w:r>
    </w:p>
    <w:p w14:paraId="43C040A3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20. </w:t>
      </w:r>
      <w:proofErr w:type="spellStart"/>
      <w:r w:rsidRPr="00930684">
        <w:t>Адзначцесловы</w:t>
      </w:r>
      <w:proofErr w:type="spellEnd"/>
      <w:r w:rsidRPr="00930684">
        <w:t xml:space="preserve">, у </w:t>
      </w:r>
      <w:proofErr w:type="spellStart"/>
      <w:r w:rsidRPr="00930684">
        <w:t>напісанніякіхдапушчанапамылка</w:t>
      </w:r>
      <w:proofErr w:type="spellEnd"/>
      <w:r w:rsidRPr="00930684">
        <w:t>:</w:t>
      </w:r>
    </w:p>
    <w:p w14:paraId="417C86D4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1) </w:t>
      </w:r>
      <w:proofErr w:type="spellStart"/>
      <w:r w:rsidRPr="00930684">
        <w:t>вугальны</w:t>
      </w:r>
      <w:proofErr w:type="spellEnd"/>
      <w:r w:rsidRPr="00930684">
        <w:t xml:space="preserve">,                    2) </w:t>
      </w:r>
      <w:proofErr w:type="spellStart"/>
      <w:r w:rsidRPr="00930684">
        <w:t>вугнаенне</w:t>
      </w:r>
      <w:proofErr w:type="spellEnd"/>
      <w:r w:rsidRPr="00930684">
        <w:t>,</w:t>
      </w:r>
    </w:p>
    <w:p w14:paraId="614D5625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3) </w:t>
      </w:r>
      <w:proofErr w:type="spellStart"/>
      <w:r w:rsidRPr="00930684">
        <w:t>нямаільгот</w:t>
      </w:r>
      <w:proofErr w:type="spellEnd"/>
      <w:r w:rsidRPr="00930684">
        <w:t xml:space="preserve">,              4) </w:t>
      </w:r>
      <w:proofErr w:type="spellStart"/>
      <w:r w:rsidRPr="00930684">
        <w:t>шэраяімгла</w:t>
      </w:r>
      <w:proofErr w:type="spellEnd"/>
      <w:r w:rsidRPr="00930684">
        <w:t>,</w:t>
      </w:r>
    </w:p>
    <w:p w14:paraId="6EEEAF31" w14:textId="77777777" w:rsidR="00930684" w:rsidRPr="00930684" w:rsidRDefault="00930684" w:rsidP="00930684">
      <w:pPr>
        <w:pStyle w:val="a5"/>
        <w:shd w:val="clear" w:color="auto" w:fill="FFFFFF"/>
        <w:spacing w:before="120" w:beforeAutospacing="0" w:after="120" w:afterAutospacing="0"/>
        <w:ind w:left="150" w:right="150"/>
      </w:pPr>
      <w:r w:rsidRPr="00930684">
        <w:t xml:space="preserve">5) </w:t>
      </w:r>
      <w:proofErr w:type="spellStart"/>
      <w:r w:rsidRPr="00930684">
        <w:t>вокаімгненна</w:t>
      </w:r>
      <w:proofErr w:type="spellEnd"/>
      <w:r w:rsidRPr="00930684">
        <w:t>.</w:t>
      </w:r>
      <w:r w:rsidRPr="00930684">
        <w:br/>
      </w:r>
    </w:p>
    <w:p w14:paraId="55C3DE44" w14:textId="77777777" w:rsidR="009024BB" w:rsidRPr="00930684" w:rsidRDefault="009024BB">
      <w:pPr>
        <w:rPr>
          <w:rFonts w:ascii="Times New Roman" w:hAnsi="Times New Roman" w:cs="Times New Roman"/>
          <w:sz w:val="24"/>
          <w:szCs w:val="24"/>
        </w:rPr>
      </w:pPr>
    </w:p>
    <w:sectPr w:rsidR="009024BB" w:rsidRPr="00930684" w:rsidSect="00144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684"/>
    <w:rsid w:val="00144032"/>
    <w:rsid w:val="001F65A8"/>
    <w:rsid w:val="009024BB"/>
    <w:rsid w:val="00930684"/>
    <w:rsid w:val="00AB7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75C1D"/>
  <w15:docId w15:val="{62F155CF-67A9-4B73-9224-C8C4BD65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4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68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30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0684"/>
  </w:style>
  <w:style w:type="character" w:styleId="a6">
    <w:name w:val="Hyperlink"/>
    <w:basedOn w:val="a0"/>
    <w:uiPriority w:val="99"/>
    <w:semiHidden/>
    <w:unhideWhenUsed/>
    <w:rsid w:val="00930684"/>
    <w:rPr>
      <w:color w:val="0000FF"/>
      <w:u w:val="single"/>
    </w:rPr>
  </w:style>
  <w:style w:type="character" w:styleId="a7">
    <w:name w:val="Strong"/>
    <w:basedOn w:val="a0"/>
    <w:uiPriority w:val="22"/>
    <w:qFormat/>
    <w:rsid w:val="009306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bri-nastavnik.ru/pachatkova-shkola/belaruska-mova/dyktanty-3-klas-zychnyya-guk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3</cp:revision>
  <cp:lastPrinted>2017-02-11T06:57:00Z</cp:lastPrinted>
  <dcterms:created xsi:type="dcterms:W3CDTF">2015-09-30T06:23:00Z</dcterms:created>
  <dcterms:modified xsi:type="dcterms:W3CDTF">2023-10-31T12:20:00Z</dcterms:modified>
</cp:coreProperties>
</file>